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821E2" w14:textId="1B1B2496" w:rsidR="00717EE2" w:rsidRDefault="00463483" w:rsidP="00B536C2">
      <w:pPr>
        <w:jc w:val="center"/>
        <w:rPr>
          <w:rStyle w:val="a4"/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>
        <w:rPr>
          <w:rStyle w:val="a4"/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Перечень государственных образовательных учреждений </w:t>
      </w:r>
      <w:r>
        <w:rPr>
          <w:rStyle w:val="nobr"/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Санкт-Петербурга</w:t>
      </w:r>
      <w:r>
        <w:rPr>
          <w:rStyle w:val="a4"/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, реализующих образовательные программы дошкольного образования, в которых будут открыты дежурные группы с 30.03.2020 по 03.04.2020</w:t>
      </w:r>
    </w:p>
    <w:p w14:paraId="7B5754C6" w14:textId="77777777" w:rsidR="007C222C" w:rsidRDefault="007C222C" w:rsidP="007C222C">
      <w:pPr>
        <w:jc w:val="both"/>
        <w:rPr>
          <w:b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6634"/>
        <w:gridCol w:w="2977"/>
      </w:tblGrid>
      <w:tr w:rsidR="00717EE2" w:rsidRPr="009526AC" w14:paraId="61786D7D" w14:textId="77777777" w:rsidTr="00935C83">
        <w:trPr>
          <w:cantSplit/>
          <w:trHeight w:val="945"/>
        </w:trPr>
        <w:tc>
          <w:tcPr>
            <w:tcW w:w="1021" w:type="dxa"/>
            <w:vAlign w:val="center"/>
          </w:tcPr>
          <w:p w14:paraId="0DB8A98E" w14:textId="77777777" w:rsidR="00717EE2" w:rsidRPr="009526AC" w:rsidRDefault="00717EE2" w:rsidP="00935C83">
            <w:pPr>
              <w:jc w:val="center"/>
              <w:rPr>
                <w:b/>
              </w:rPr>
            </w:pPr>
            <w:r w:rsidRPr="009526AC">
              <w:rPr>
                <w:b/>
              </w:rPr>
              <w:t>№ п/п</w:t>
            </w:r>
          </w:p>
        </w:tc>
        <w:tc>
          <w:tcPr>
            <w:tcW w:w="6634" w:type="dxa"/>
            <w:shd w:val="clear" w:color="auto" w:fill="auto"/>
            <w:vAlign w:val="center"/>
            <w:hideMark/>
          </w:tcPr>
          <w:p w14:paraId="004D66E2" w14:textId="77777777" w:rsidR="00717EE2" w:rsidRPr="009526AC" w:rsidRDefault="00717EE2" w:rsidP="00935C83">
            <w:pPr>
              <w:jc w:val="center"/>
              <w:rPr>
                <w:b/>
              </w:rPr>
            </w:pPr>
            <w:r w:rsidRPr="009526AC">
              <w:rPr>
                <w:b/>
              </w:rPr>
              <w:t>Наименование образовательной организации</w:t>
            </w:r>
          </w:p>
        </w:tc>
        <w:tc>
          <w:tcPr>
            <w:tcW w:w="2977" w:type="dxa"/>
          </w:tcPr>
          <w:p w14:paraId="3470ABB7" w14:textId="77777777" w:rsidR="00717EE2" w:rsidRPr="009526AC" w:rsidRDefault="00717EE2" w:rsidP="00935C83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</w:tr>
      <w:tr w:rsidR="00717EE2" w:rsidRPr="009526AC" w14:paraId="735ADECB" w14:textId="77777777" w:rsidTr="00935C83">
        <w:trPr>
          <w:cantSplit/>
          <w:trHeight w:val="630"/>
        </w:trPr>
        <w:tc>
          <w:tcPr>
            <w:tcW w:w="1021" w:type="dxa"/>
          </w:tcPr>
          <w:p w14:paraId="640D2CC0" w14:textId="77777777" w:rsidR="00717EE2" w:rsidRPr="009526AC" w:rsidRDefault="00717EE2" w:rsidP="00935C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shd w:val="clear" w:color="auto" w:fill="auto"/>
            <w:vAlign w:val="center"/>
            <w:hideMark/>
          </w:tcPr>
          <w:p w14:paraId="687AA182" w14:textId="77777777" w:rsidR="00717EE2" w:rsidRPr="00C013AC" w:rsidRDefault="00717EE2" w:rsidP="00935C83">
            <w:r w:rsidRPr="00C013AC">
              <w:t>Государственное бюджетное дошкольное образовательное учреждение детский сад № 154 общеразвивающего вида с приоритетным осуществлением деятельности по физическому развитию детей Адмиралтейского района Санкт-Петербурга</w:t>
            </w:r>
          </w:p>
        </w:tc>
        <w:tc>
          <w:tcPr>
            <w:tcW w:w="2977" w:type="dxa"/>
          </w:tcPr>
          <w:p w14:paraId="4392D750" w14:textId="77777777" w:rsidR="00717EE2" w:rsidRPr="009526AC" w:rsidRDefault="00717EE2" w:rsidP="00935C83">
            <w:r w:rsidRPr="00C013AC">
              <w:t>190013, Санкт-Петербург, Обводного канала наб</w:t>
            </w:r>
            <w:r>
              <w:t>.</w:t>
            </w:r>
            <w:r w:rsidRPr="00C013AC">
              <w:t>, д</w:t>
            </w:r>
            <w:r>
              <w:t>.</w:t>
            </w:r>
            <w:r w:rsidRPr="00C013AC">
              <w:t xml:space="preserve"> 123</w:t>
            </w:r>
          </w:p>
        </w:tc>
      </w:tr>
      <w:tr w:rsidR="00717EE2" w:rsidRPr="009526AC" w14:paraId="1157AE79" w14:textId="77777777" w:rsidTr="00935C83">
        <w:trPr>
          <w:cantSplit/>
          <w:trHeight w:val="630"/>
        </w:trPr>
        <w:tc>
          <w:tcPr>
            <w:tcW w:w="1021" w:type="dxa"/>
          </w:tcPr>
          <w:p w14:paraId="0021FD92" w14:textId="77777777" w:rsidR="00717EE2" w:rsidRPr="009526AC" w:rsidRDefault="00717EE2" w:rsidP="00935C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shd w:val="clear" w:color="auto" w:fill="auto"/>
            <w:vAlign w:val="center"/>
            <w:hideMark/>
          </w:tcPr>
          <w:p w14:paraId="33098C34" w14:textId="77777777" w:rsidR="00717EE2" w:rsidRPr="009526AC" w:rsidRDefault="00717EE2" w:rsidP="00935C83">
            <w:r w:rsidRPr="009526AC">
              <w:t>Государственное бюджетное дошкольное образовательное учреждение</w:t>
            </w:r>
            <w:r>
              <w:t xml:space="preserve"> </w:t>
            </w:r>
            <w:r w:rsidRPr="009526AC">
              <w:t>детский сад № 5 Василеостровского района Санкт-Петербурга</w:t>
            </w:r>
          </w:p>
        </w:tc>
        <w:tc>
          <w:tcPr>
            <w:tcW w:w="2977" w:type="dxa"/>
          </w:tcPr>
          <w:p w14:paraId="10546948" w14:textId="77777777" w:rsidR="00717EE2" w:rsidRPr="009526AC" w:rsidRDefault="00717EE2" w:rsidP="00935C83">
            <w:r w:rsidRPr="008E7842">
              <w:t>199406, Санкт-Петербург, Гаванская ул</w:t>
            </w:r>
            <w:r>
              <w:t>.</w:t>
            </w:r>
            <w:r w:rsidRPr="008E7842">
              <w:t>, д 56, литер А</w:t>
            </w:r>
          </w:p>
        </w:tc>
      </w:tr>
      <w:tr w:rsidR="00717EE2" w:rsidRPr="009526AC" w14:paraId="77D70F20" w14:textId="77777777" w:rsidTr="00935C83">
        <w:trPr>
          <w:cantSplit/>
          <w:trHeight w:val="945"/>
        </w:trPr>
        <w:tc>
          <w:tcPr>
            <w:tcW w:w="1021" w:type="dxa"/>
          </w:tcPr>
          <w:p w14:paraId="6BCD1E16" w14:textId="77777777" w:rsidR="00717EE2" w:rsidRPr="009526AC" w:rsidRDefault="00717EE2" w:rsidP="00935C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shd w:val="clear" w:color="auto" w:fill="auto"/>
            <w:vAlign w:val="center"/>
            <w:hideMark/>
          </w:tcPr>
          <w:p w14:paraId="370832CB" w14:textId="77777777" w:rsidR="00717EE2" w:rsidRPr="008C2F07" w:rsidRDefault="00717EE2" w:rsidP="00935C83">
            <w:r w:rsidRPr="008C2F07">
              <w:t xml:space="preserve">Государственное бюджетное дошкольное образовательное учреждение детский сад № 3 с осуществлением деятельности по художественно-эстетическому развитию детей Выборгского района Санкт–Петербурга </w:t>
            </w:r>
          </w:p>
        </w:tc>
        <w:tc>
          <w:tcPr>
            <w:tcW w:w="2977" w:type="dxa"/>
          </w:tcPr>
          <w:p w14:paraId="509178E0" w14:textId="77777777" w:rsidR="00717EE2" w:rsidRPr="008C2F07" w:rsidRDefault="00717EE2" w:rsidP="00935C83">
            <w:r w:rsidRPr="008C2F07">
              <w:t>Санкт-Петербург, Калязинская ул., д 6, литер А</w:t>
            </w:r>
          </w:p>
        </w:tc>
      </w:tr>
      <w:tr w:rsidR="00717EE2" w:rsidRPr="009526AC" w14:paraId="2FB53D2A" w14:textId="77777777" w:rsidTr="00935C83">
        <w:trPr>
          <w:cantSplit/>
          <w:trHeight w:val="630"/>
        </w:trPr>
        <w:tc>
          <w:tcPr>
            <w:tcW w:w="1021" w:type="dxa"/>
          </w:tcPr>
          <w:p w14:paraId="106C3218" w14:textId="77777777" w:rsidR="00717EE2" w:rsidRPr="009526AC" w:rsidRDefault="00717EE2" w:rsidP="00935C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shd w:val="clear" w:color="auto" w:fill="auto"/>
            <w:vAlign w:val="center"/>
            <w:hideMark/>
          </w:tcPr>
          <w:p w14:paraId="21CA72C0" w14:textId="77777777" w:rsidR="00717EE2" w:rsidRPr="005B1CE4" w:rsidRDefault="00717EE2" w:rsidP="00935C83">
            <w:r w:rsidRPr="005B1CE4">
              <w:t>Государственное бюджетное дошкольное образовательное учреждение детский сад № 8 Выборгского района Санкт-Петербурга</w:t>
            </w:r>
          </w:p>
        </w:tc>
        <w:tc>
          <w:tcPr>
            <w:tcW w:w="2977" w:type="dxa"/>
          </w:tcPr>
          <w:p w14:paraId="6EA0F3C8" w14:textId="77777777" w:rsidR="00717EE2" w:rsidRPr="005B1CE4" w:rsidRDefault="00717EE2" w:rsidP="00935C83">
            <w:r w:rsidRPr="005B1CE4">
              <w:t>Санкт-Петербург, Михаила Дудина, д</w:t>
            </w:r>
            <w:r>
              <w:t>.</w:t>
            </w:r>
            <w:r w:rsidRPr="005B1CE4">
              <w:t xml:space="preserve"> 25, корп</w:t>
            </w:r>
            <w:r>
              <w:t>.</w:t>
            </w:r>
            <w:r w:rsidRPr="005B1CE4">
              <w:t xml:space="preserve"> 3, литер А</w:t>
            </w:r>
          </w:p>
        </w:tc>
      </w:tr>
      <w:tr w:rsidR="00717EE2" w:rsidRPr="009526AC" w14:paraId="1E2CFC3A" w14:textId="77777777" w:rsidTr="00935C83">
        <w:trPr>
          <w:cantSplit/>
          <w:trHeight w:val="915"/>
        </w:trPr>
        <w:tc>
          <w:tcPr>
            <w:tcW w:w="1021" w:type="dxa"/>
          </w:tcPr>
          <w:p w14:paraId="56F83153" w14:textId="77777777" w:rsidR="00717EE2" w:rsidRPr="009526AC" w:rsidRDefault="00717EE2" w:rsidP="00935C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shd w:val="clear" w:color="auto" w:fill="auto"/>
            <w:vAlign w:val="center"/>
            <w:hideMark/>
          </w:tcPr>
          <w:p w14:paraId="0A89186B" w14:textId="77777777" w:rsidR="00717EE2" w:rsidRPr="009526AC" w:rsidRDefault="00717EE2" w:rsidP="00935C83">
            <w:r w:rsidRPr="009526AC">
              <w:t>Государственное бюджетное дошкольное образовательное учреждение детский сад № 69 комбинированного вида Выборгского района Санкт-Петербурга</w:t>
            </w:r>
          </w:p>
        </w:tc>
        <w:tc>
          <w:tcPr>
            <w:tcW w:w="2977" w:type="dxa"/>
          </w:tcPr>
          <w:p w14:paraId="487A7D7D" w14:textId="77777777" w:rsidR="00717EE2" w:rsidRPr="009526AC" w:rsidRDefault="00717EE2" w:rsidP="00935C83">
            <w:r w:rsidRPr="008E7842">
              <w:t>Санкт-Петербург, Руднева ул</w:t>
            </w:r>
            <w:r>
              <w:t>.</w:t>
            </w:r>
            <w:r w:rsidRPr="008E7842">
              <w:t>, д</w:t>
            </w:r>
            <w:r>
              <w:t>.</w:t>
            </w:r>
            <w:r w:rsidRPr="008E7842">
              <w:t xml:space="preserve"> 19, корп</w:t>
            </w:r>
            <w:r>
              <w:t>.</w:t>
            </w:r>
            <w:r w:rsidRPr="008E7842">
              <w:t xml:space="preserve"> 2</w:t>
            </w:r>
          </w:p>
        </w:tc>
      </w:tr>
      <w:tr w:rsidR="00717EE2" w:rsidRPr="009526AC" w14:paraId="1264E9FD" w14:textId="77777777" w:rsidTr="00935C83">
        <w:trPr>
          <w:cantSplit/>
          <w:trHeight w:val="945"/>
        </w:trPr>
        <w:tc>
          <w:tcPr>
            <w:tcW w:w="1021" w:type="dxa"/>
          </w:tcPr>
          <w:p w14:paraId="3ED5126A" w14:textId="77777777" w:rsidR="00717EE2" w:rsidRPr="009526AC" w:rsidRDefault="00717EE2" w:rsidP="00935C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shd w:val="clear" w:color="auto" w:fill="auto"/>
            <w:vAlign w:val="center"/>
            <w:hideMark/>
          </w:tcPr>
          <w:p w14:paraId="0F304214" w14:textId="77777777" w:rsidR="00717EE2" w:rsidRPr="009526AC" w:rsidRDefault="00717EE2" w:rsidP="00935C83">
            <w:r w:rsidRPr="009526AC">
              <w:t xml:space="preserve">Государственное бюджетное дошкольное образовательное учреждение детский сад № 95 общеразвивающего вида с приоритетным осуществлением деятельности по художественно-эстетическому развитию детей Выборгского района Санкт-Петербурга </w:t>
            </w:r>
          </w:p>
        </w:tc>
        <w:tc>
          <w:tcPr>
            <w:tcW w:w="2977" w:type="dxa"/>
          </w:tcPr>
          <w:p w14:paraId="4963BD60" w14:textId="77777777" w:rsidR="00717EE2" w:rsidRPr="009526AC" w:rsidRDefault="00717EE2" w:rsidP="00935C83">
            <w:r w:rsidRPr="008E7842">
              <w:t>Санкт-Петербург, Энгельса пр-кт, д</w:t>
            </w:r>
            <w:r>
              <w:t>.</w:t>
            </w:r>
            <w:r w:rsidRPr="008E7842">
              <w:t xml:space="preserve"> 143, корп</w:t>
            </w:r>
            <w:r>
              <w:t>.</w:t>
            </w:r>
            <w:r w:rsidRPr="008E7842">
              <w:t xml:space="preserve"> 2 Литер А</w:t>
            </w:r>
          </w:p>
        </w:tc>
      </w:tr>
      <w:tr w:rsidR="00717EE2" w:rsidRPr="009526AC" w14:paraId="71506E21" w14:textId="77777777" w:rsidTr="00935C83">
        <w:trPr>
          <w:cantSplit/>
          <w:trHeight w:val="630"/>
        </w:trPr>
        <w:tc>
          <w:tcPr>
            <w:tcW w:w="1021" w:type="dxa"/>
          </w:tcPr>
          <w:p w14:paraId="447147C8" w14:textId="77777777" w:rsidR="00717EE2" w:rsidRPr="009526AC" w:rsidRDefault="00717EE2" w:rsidP="00935C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shd w:val="clear" w:color="auto" w:fill="auto"/>
            <w:vAlign w:val="center"/>
            <w:hideMark/>
          </w:tcPr>
          <w:p w14:paraId="48DB9853" w14:textId="77777777" w:rsidR="00717EE2" w:rsidRPr="009526AC" w:rsidRDefault="00717EE2" w:rsidP="00935C83">
            <w:r w:rsidRPr="009526AC">
              <w:t>Государственное бюджетное дошкольное образовательное учреждение детский сад №118 общеразвивающего вида с приоритетным осуществлением деятельности по физическому развитию детей Выборгского района Санкт-Петербурга</w:t>
            </w:r>
          </w:p>
        </w:tc>
        <w:tc>
          <w:tcPr>
            <w:tcW w:w="2977" w:type="dxa"/>
          </w:tcPr>
          <w:p w14:paraId="2B6F8BBC" w14:textId="77777777" w:rsidR="00717EE2" w:rsidRPr="009526AC" w:rsidRDefault="00717EE2" w:rsidP="00935C83">
            <w:r w:rsidRPr="008E7842">
              <w:t>Санкт-Петербург, Луначарского пр-кт, д 27, корп</w:t>
            </w:r>
            <w:r>
              <w:t>.</w:t>
            </w:r>
            <w:r w:rsidRPr="008E7842">
              <w:t xml:space="preserve"> 2, литер А</w:t>
            </w:r>
          </w:p>
        </w:tc>
      </w:tr>
      <w:tr w:rsidR="00717EE2" w:rsidRPr="009526AC" w14:paraId="01E638E3" w14:textId="77777777" w:rsidTr="00935C83">
        <w:trPr>
          <w:cantSplit/>
          <w:trHeight w:val="630"/>
        </w:trPr>
        <w:tc>
          <w:tcPr>
            <w:tcW w:w="1021" w:type="dxa"/>
          </w:tcPr>
          <w:p w14:paraId="359DE917" w14:textId="77777777" w:rsidR="00717EE2" w:rsidRPr="009526AC" w:rsidRDefault="00717EE2" w:rsidP="00935C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shd w:val="clear" w:color="auto" w:fill="auto"/>
            <w:vAlign w:val="center"/>
            <w:hideMark/>
          </w:tcPr>
          <w:p w14:paraId="0603F000" w14:textId="77777777" w:rsidR="00717EE2" w:rsidRPr="009526AC" w:rsidRDefault="00717EE2" w:rsidP="00935C83">
            <w:r w:rsidRPr="009526AC">
              <w:t>Государственное бюджетное дошкольное образовательное учреждение детский сад № 121 комбинированного вида Выборгского района Санкт-Петербурга</w:t>
            </w:r>
          </w:p>
        </w:tc>
        <w:tc>
          <w:tcPr>
            <w:tcW w:w="2977" w:type="dxa"/>
          </w:tcPr>
          <w:p w14:paraId="601ADEE7" w14:textId="77777777" w:rsidR="00717EE2" w:rsidRPr="009526AC" w:rsidRDefault="00717EE2" w:rsidP="00935C83">
            <w:r w:rsidRPr="008E7842">
              <w:t>Санкт-Петербург, Жени Егоровой ул</w:t>
            </w:r>
            <w:r>
              <w:t>.</w:t>
            </w:r>
            <w:r w:rsidRPr="008E7842">
              <w:t>, д 5, корп</w:t>
            </w:r>
            <w:r>
              <w:t>.</w:t>
            </w:r>
            <w:r w:rsidRPr="008E7842">
              <w:t xml:space="preserve"> 2</w:t>
            </w:r>
          </w:p>
        </w:tc>
      </w:tr>
      <w:tr w:rsidR="00717EE2" w:rsidRPr="009526AC" w14:paraId="6F4EABF4" w14:textId="77777777" w:rsidTr="00935C83">
        <w:trPr>
          <w:cantSplit/>
          <w:trHeight w:val="630"/>
        </w:trPr>
        <w:tc>
          <w:tcPr>
            <w:tcW w:w="1021" w:type="dxa"/>
          </w:tcPr>
          <w:p w14:paraId="7820FE54" w14:textId="77777777" w:rsidR="00717EE2" w:rsidRPr="009526AC" w:rsidRDefault="00717EE2" w:rsidP="00935C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shd w:val="clear" w:color="auto" w:fill="auto"/>
            <w:vAlign w:val="center"/>
            <w:hideMark/>
          </w:tcPr>
          <w:p w14:paraId="24C9E09E" w14:textId="77777777" w:rsidR="00717EE2" w:rsidRPr="00B5615C" w:rsidRDefault="00717EE2" w:rsidP="00935C83">
            <w:r w:rsidRPr="009526AC">
              <w:t> </w:t>
            </w:r>
            <w:r w:rsidRPr="00B5615C">
              <w:t>Государственное бюджетное дошкольное образовательное учреждение детский сад № 22 Калининского района Санкт-Петербурга</w:t>
            </w:r>
          </w:p>
        </w:tc>
        <w:tc>
          <w:tcPr>
            <w:tcW w:w="2977" w:type="dxa"/>
          </w:tcPr>
          <w:p w14:paraId="6FBAE0CB" w14:textId="77777777" w:rsidR="00717EE2" w:rsidRPr="009526AC" w:rsidRDefault="00717EE2" w:rsidP="00935C83">
            <w:r w:rsidRPr="00B5615C">
              <w:t>Санкт-Петербург, Гжатская ул, д 22, корп</w:t>
            </w:r>
            <w:r>
              <w:t>.</w:t>
            </w:r>
            <w:r w:rsidRPr="00B5615C">
              <w:t xml:space="preserve"> 3, литер А</w:t>
            </w:r>
          </w:p>
        </w:tc>
      </w:tr>
      <w:tr w:rsidR="00717EE2" w:rsidRPr="009526AC" w14:paraId="5396C46A" w14:textId="77777777" w:rsidTr="00935C83">
        <w:trPr>
          <w:cantSplit/>
          <w:trHeight w:val="630"/>
        </w:trPr>
        <w:tc>
          <w:tcPr>
            <w:tcW w:w="1021" w:type="dxa"/>
          </w:tcPr>
          <w:p w14:paraId="3827922C" w14:textId="77777777" w:rsidR="00717EE2" w:rsidRPr="009526AC" w:rsidRDefault="00717EE2" w:rsidP="00935C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shd w:val="clear" w:color="auto" w:fill="auto"/>
            <w:vAlign w:val="center"/>
            <w:hideMark/>
          </w:tcPr>
          <w:p w14:paraId="611F766D" w14:textId="77777777" w:rsidR="00717EE2" w:rsidRPr="009526AC" w:rsidRDefault="00717EE2" w:rsidP="00935C83">
            <w:r w:rsidRPr="009526AC">
              <w:t>Государственное бюджетное дошкольное образовательное учреждение детский сад № 9 комбинированного вида Колпинского района Санкт-Петербурга</w:t>
            </w:r>
          </w:p>
        </w:tc>
        <w:tc>
          <w:tcPr>
            <w:tcW w:w="2977" w:type="dxa"/>
          </w:tcPr>
          <w:p w14:paraId="0F0F28A4" w14:textId="77777777" w:rsidR="00717EE2" w:rsidRPr="009526AC" w:rsidRDefault="00717EE2" w:rsidP="00935C83">
            <w:r w:rsidRPr="008E7842">
              <w:t>Санкт-Петербург, Ленина пр-кт, д 62, литер А</w:t>
            </w:r>
          </w:p>
        </w:tc>
      </w:tr>
      <w:tr w:rsidR="00717EE2" w:rsidRPr="009526AC" w14:paraId="174A84BC" w14:textId="77777777" w:rsidTr="00935C83">
        <w:trPr>
          <w:cantSplit/>
          <w:trHeight w:val="630"/>
        </w:trPr>
        <w:tc>
          <w:tcPr>
            <w:tcW w:w="1021" w:type="dxa"/>
          </w:tcPr>
          <w:p w14:paraId="59F9F01F" w14:textId="77777777" w:rsidR="00717EE2" w:rsidRPr="009526AC" w:rsidRDefault="00717EE2" w:rsidP="00935C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shd w:val="clear" w:color="auto" w:fill="auto"/>
            <w:vAlign w:val="center"/>
            <w:hideMark/>
          </w:tcPr>
          <w:p w14:paraId="647DB864" w14:textId="77777777" w:rsidR="00717EE2" w:rsidRPr="009526AC" w:rsidRDefault="00717EE2" w:rsidP="00935C83">
            <w:r w:rsidRPr="009526AC">
              <w:t>Государственное бюджетное дошкольное образовательное учреждение детский сад № 55 Красногвардейского района Санкт-Петербурга</w:t>
            </w:r>
          </w:p>
        </w:tc>
        <w:tc>
          <w:tcPr>
            <w:tcW w:w="2977" w:type="dxa"/>
          </w:tcPr>
          <w:p w14:paraId="4617BA15" w14:textId="77777777" w:rsidR="00717EE2" w:rsidRPr="009526AC" w:rsidRDefault="00717EE2" w:rsidP="00935C83">
            <w:r w:rsidRPr="008E7842">
              <w:t>Санкт-Петербург, Энтузиастов пр-кт, д 40, корп 4, литер А</w:t>
            </w:r>
          </w:p>
        </w:tc>
      </w:tr>
      <w:tr w:rsidR="00717EE2" w:rsidRPr="009526AC" w14:paraId="68ED54EF" w14:textId="77777777" w:rsidTr="00935C83">
        <w:trPr>
          <w:cantSplit/>
          <w:trHeight w:val="630"/>
        </w:trPr>
        <w:tc>
          <w:tcPr>
            <w:tcW w:w="1021" w:type="dxa"/>
          </w:tcPr>
          <w:p w14:paraId="20D2D041" w14:textId="77777777" w:rsidR="00717EE2" w:rsidRPr="009526AC" w:rsidRDefault="00717EE2" w:rsidP="00935C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shd w:val="clear" w:color="auto" w:fill="auto"/>
            <w:vAlign w:val="center"/>
            <w:hideMark/>
          </w:tcPr>
          <w:p w14:paraId="528C0AAE" w14:textId="77777777" w:rsidR="00717EE2" w:rsidRPr="009526AC" w:rsidRDefault="00717EE2" w:rsidP="00935C83">
            <w:r w:rsidRPr="009526AC">
              <w:t>Государственное бюджетное дошкольное образовательное учреждение детский сад № 27 комбинированного вида Красногвардейского района Санкт-Петербурга</w:t>
            </w:r>
          </w:p>
        </w:tc>
        <w:tc>
          <w:tcPr>
            <w:tcW w:w="2977" w:type="dxa"/>
          </w:tcPr>
          <w:p w14:paraId="61829079" w14:textId="77777777" w:rsidR="00717EE2" w:rsidRPr="009526AC" w:rsidRDefault="00717EE2" w:rsidP="00935C83">
            <w:r w:rsidRPr="008E7842">
              <w:t>Санкт-Петербург, Ириновский пр-кт, д 17, корп 4, литер А</w:t>
            </w:r>
          </w:p>
        </w:tc>
      </w:tr>
      <w:tr w:rsidR="00717EE2" w:rsidRPr="009526AC" w14:paraId="6BB7C735" w14:textId="77777777" w:rsidTr="00935C83">
        <w:trPr>
          <w:cantSplit/>
          <w:trHeight w:val="945"/>
        </w:trPr>
        <w:tc>
          <w:tcPr>
            <w:tcW w:w="1021" w:type="dxa"/>
          </w:tcPr>
          <w:p w14:paraId="73E05300" w14:textId="77777777" w:rsidR="00717EE2" w:rsidRPr="009526AC" w:rsidRDefault="00717EE2" w:rsidP="00935C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shd w:val="clear" w:color="auto" w:fill="auto"/>
            <w:vAlign w:val="center"/>
            <w:hideMark/>
          </w:tcPr>
          <w:p w14:paraId="7FDD22B4" w14:textId="77777777" w:rsidR="00717EE2" w:rsidRPr="009526AC" w:rsidRDefault="00717EE2" w:rsidP="00935C83">
            <w:r w:rsidRPr="009526AC">
              <w:t>Государственное бюджетное дошкольное образовательное учреждение детский сад № 25 общеразвивающего вида с приоритетным осуществлением деятельности по познавательно-речевому развитию детей Красносельского района Санкт-Петербурга</w:t>
            </w:r>
          </w:p>
        </w:tc>
        <w:tc>
          <w:tcPr>
            <w:tcW w:w="2977" w:type="dxa"/>
          </w:tcPr>
          <w:p w14:paraId="61894F65" w14:textId="77777777" w:rsidR="00717EE2" w:rsidRPr="009526AC" w:rsidRDefault="00717EE2" w:rsidP="00935C83">
            <w:r w:rsidRPr="008E7842">
              <w:t>Санкт-Петербург, Народного ополчения пр-кт, д 209, корп 3, литер А</w:t>
            </w:r>
          </w:p>
        </w:tc>
      </w:tr>
      <w:tr w:rsidR="00717EE2" w:rsidRPr="009526AC" w14:paraId="7901011C" w14:textId="77777777" w:rsidTr="00935C83">
        <w:trPr>
          <w:cantSplit/>
          <w:trHeight w:val="945"/>
        </w:trPr>
        <w:tc>
          <w:tcPr>
            <w:tcW w:w="1021" w:type="dxa"/>
          </w:tcPr>
          <w:p w14:paraId="04621D37" w14:textId="77777777" w:rsidR="00717EE2" w:rsidRPr="009526AC" w:rsidRDefault="00717EE2" w:rsidP="00935C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shd w:val="clear" w:color="auto" w:fill="auto"/>
            <w:vAlign w:val="center"/>
            <w:hideMark/>
          </w:tcPr>
          <w:p w14:paraId="43077C41" w14:textId="77777777" w:rsidR="00717EE2" w:rsidRPr="00C013AC" w:rsidRDefault="00717EE2" w:rsidP="00935C83">
            <w:r w:rsidRPr="00C013AC">
              <w:t>Государственное бюджетное дошкольное образовательное учреждение детский сад № 13 комбинированного вида Кронштадтского района Санкт-Петербурга</w:t>
            </w:r>
          </w:p>
        </w:tc>
        <w:tc>
          <w:tcPr>
            <w:tcW w:w="2977" w:type="dxa"/>
          </w:tcPr>
          <w:p w14:paraId="1136A913" w14:textId="77777777" w:rsidR="00717EE2" w:rsidRPr="009526AC" w:rsidRDefault="00717EE2" w:rsidP="00935C83">
            <w:r w:rsidRPr="00C013AC">
              <w:t>Санкт-Петербург, Ленина пл, д 49, литер А</w:t>
            </w:r>
          </w:p>
        </w:tc>
      </w:tr>
      <w:tr w:rsidR="00717EE2" w:rsidRPr="009526AC" w14:paraId="2FC81188" w14:textId="77777777" w:rsidTr="00935C83">
        <w:trPr>
          <w:cantSplit/>
          <w:trHeight w:val="630"/>
        </w:trPr>
        <w:tc>
          <w:tcPr>
            <w:tcW w:w="1021" w:type="dxa"/>
          </w:tcPr>
          <w:p w14:paraId="36948CC1" w14:textId="77777777" w:rsidR="00717EE2" w:rsidRPr="009526AC" w:rsidRDefault="00717EE2" w:rsidP="00935C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shd w:val="clear" w:color="auto" w:fill="auto"/>
            <w:vAlign w:val="center"/>
            <w:hideMark/>
          </w:tcPr>
          <w:p w14:paraId="7BE88C12" w14:textId="77777777" w:rsidR="00717EE2" w:rsidRPr="009526AC" w:rsidRDefault="00717EE2" w:rsidP="00935C83">
            <w:r w:rsidRPr="009526AC">
              <w:t>Государственное бюджетное дошкольное образовательное учреждение детский сад №13 комбинированного вида Курортного района Санкт - Петербурга</w:t>
            </w:r>
          </w:p>
        </w:tc>
        <w:tc>
          <w:tcPr>
            <w:tcW w:w="2977" w:type="dxa"/>
          </w:tcPr>
          <w:p w14:paraId="23528514" w14:textId="77777777" w:rsidR="00717EE2" w:rsidRPr="009526AC" w:rsidRDefault="00717EE2" w:rsidP="00935C83">
            <w:r w:rsidRPr="008E7842">
              <w:t>Санкт-Петербург, Токарева ул, д 11, литер А</w:t>
            </w:r>
          </w:p>
        </w:tc>
      </w:tr>
      <w:tr w:rsidR="00717EE2" w:rsidRPr="009526AC" w14:paraId="067B9AB7" w14:textId="77777777" w:rsidTr="00935C83">
        <w:trPr>
          <w:cantSplit/>
          <w:trHeight w:val="945"/>
        </w:trPr>
        <w:tc>
          <w:tcPr>
            <w:tcW w:w="1021" w:type="dxa"/>
          </w:tcPr>
          <w:p w14:paraId="295549E7" w14:textId="77777777" w:rsidR="00717EE2" w:rsidRPr="009526AC" w:rsidRDefault="00717EE2" w:rsidP="00935C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shd w:val="clear" w:color="auto" w:fill="auto"/>
            <w:vAlign w:val="center"/>
            <w:hideMark/>
          </w:tcPr>
          <w:p w14:paraId="4800DEEF" w14:textId="77777777" w:rsidR="00717EE2" w:rsidRPr="009526AC" w:rsidRDefault="00717EE2" w:rsidP="00935C83">
            <w:r w:rsidRPr="009526AC">
              <w:t>Государственное бюджетное дошкольное образовательное учреждение детский сад № 40 общеразвивающего вида с приоритетным осуществлением деятельности по познавательно–речевому развитию детей Московского района Санкт-Петербурга</w:t>
            </w:r>
          </w:p>
        </w:tc>
        <w:tc>
          <w:tcPr>
            <w:tcW w:w="2977" w:type="dxa"/>
          </w:tcPr>
          <w:p w14:paraId="6475639E" w14:textId="77777777" w:rsidR="00717EE2" w:rsidRPr="009526AC" w:rsidRDefault="00717EE2" w:rsidP="00935C83">
            <w:r w:rsidRPr="008E7842">
              <w:t>Санкт-Петербург, Витебский пр-кт, д 79, корп 2, литер А</w:t>
            </w:r>
          </w:p>
        </w:tc>
      </w:tr>
      <w:tr w:rsidR="00717EE2" w:rsidRPr="00C013AC" w14:paraId="0FD099B8" w14:textId="77777777" w:rsidTr="00935C83">
        <w:trPr>
          <w:cantSplit/>
          <w:trHeight w:val="1008"/>
        </w:trPr>
        <w:tc>
          <w:tcPr>
            <w:tcW w:w="1021" w:type="dxa"/>
          </w:tcPr>
          <w:p w14:paraId="4EEB0AB0" w14:textId="77777777" w:rsidR="00717EE2" w:rsidRPr="009526AC" w:rsidRDefault="00717EE2" w:rsidP="00935C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shd w:val="clear" w:color="auto" w:fill="auto"/>
            <w:vAlign w:val="center"/>
            <w:hideMark/>
          </w:tcPr>
          <w:p w14:paraId="2A05E239" w14:textId="77777777" w:rsidR="00717EE2" w:rsidRPr="00C013AC" w:rsidRDefault="00717EE2" w:rsidP="00935C83">
            <w:r w:rsidRPr="00C013AC">
              <w:t>Государственное бюджетное дошкольное образовательное учреждение детский сад № 23 комбинированного вида Московского района Санкт-Петербурга</w:t>
            </w:r>
          </w:p>
        </w:tc>
        <w:tc>
          <w:tcPr>
            <w:tcW w:w="2977" w:type="dxa"/>
          </w:tcPr>
          <w:p w14:paraId="3EC467D8" w14:textId="77777777" w:rsidR="00717EE2" w:rsidRPr="00C013AC" w:rsidRDefault="00717EE2" w:rsidP="00935C83">
            <w:r w:rsidRPr="00C013AC">
              <w:t>Санкт-Петербург, Пулковское ш, д 13, корп 3, литер А</w:t>
            </w:r>
          </w:p>
        </w:tc>
      </w:tr>
      <w:tr w:rsidR="00717EE2" w:rsidRPr="009526AC" w14:paraId="2452BBF7" w14:textId="77777777" w:rsidTr="00935C83">
        <w:trPr>
          <w:cantSplit/>
          <w:trHeight w:val="630"/>
        </w:trPr>
        <w:tc>
          <w:tcPr>
            <w:tcW w:w="1021" w:type="dxa"/>
          </w:tcPr>
          <w:p w14:paraId="50A5EFED" w14:textId="77777777" w:rsidR="00717EE2" w:rsidRPr="00C013AC" w:rsidRDefault="00717EE2" w:rsidP="00935C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shd w:val="clear" w:color="auto" w:fill="auto"/>
            <w:vAlign w:val="center"/>
            <w:hideMark/>
          </w:tcPr>
          <w:p w14:paraId="08F226E6" w14:textId="77777777" w:rsidR="00717EE2" w:rsidRPr="00C013AC" w:rsidRDefault="00717EE2" w:rsidP="00935C83">
            <w:r w:rsidRPr="00C013AC">
              <w:t>Государственное бюджетное дошкольное образовательное учреждение детский сад № 428 Московского района Санкт-Петербурга</w:t>
            </w:r>
          </w:p>
        </w:tc>
        <w:tc>
          <w:tcPr>
            <w:tcW w:w="2977" w:type="dxa"/>
          </w:tcPr>
          <w:p w14:paraId="4CCB0A30" w14:textId="77777777" w:rsidR="00717EE2" w:rsidRPr="009526AC" w:rsidRDefault="00717EE2" w:rsidP="00935C83">
            <w:r w:rsidRPr="00C013AC">
              <w:t>Санкт-Петербург, Бассейная ул, д 9, литер А</w:t>
            </w:r>
          </w:p>
        </w:tc>
      </w:tr>
      <w:tr w:rsidR="00717EE2" w:rsidRPr="009526AC" w14:paraId="13103AFD" w14:textId="77777777" w:rsidTr="00935C83">
        <w:trPr>
          <w:cantSplit/>
          <w:trHeight w:val="919"/>
        </w:trPr>
        <w:tc>
          <w:tcPr>
            <w:tcW w:w="1021" w:type="dxa"/>
          </w:tcPr>
          <w:p w14:paraId="1501B51F" w14:textId="77777777" w:rsidR="00717EE2" w:rsidRPr="009526AC" w:rsidRDefault="00717EE2" w:rsidP="00935C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shd w:val="clear" w:color="auto" w:fill="auto"/>
            <w:vAlign w:val="center"/>
            <w:hideMark/>
          </w:tcPr>
          <w:p w14:paraId="7D8E1730" w14:textId="77777777" w:rsidR="00717EE2" w:rsidRPr="00C013AC" w:rsidRDefault="00717EE2" w:rsidP="00935C83">
            <w:r w:rsidRPr="00C013AC">
              <w:t>Государственное бюджетное дошкольного образовательное учреждение детский сад № 111 присмотра и оздоровления Московского района Санкт-Петербурга</w:t>
            </w:r>
          </w:p>
        </w:tc>
        <w:tc>
          <w:tcPr>
            <w:tcW w:w="2977" w:type="dxa"/>
          </w:tcPr>
          <w:p w14:paraId="4F1C7DBA" w14:textId="77777777" w:rsidR="00717EE2" w:rsidRPr="00C013AC" w:rsidRDefault="00717EE2" w:rsidP="00935C83">
            <w:r w:rsidRPr="00C013AC">
              <w:t>Санкт-Петербург, Чернышевского пл, д 9</w:t>
            </w:r>
          </w:p>
        </w:tc>
      </w:tr>
      <w:tr w:rsidR="00717EE2" w:rsidRPr="009526AC" w14:paraId="060F7653" w14:textId="77777777" w:rsidTr="00935C83">
        <w:trPr>
          <w:cantSplit/>
          <w:trHeight w:val="807"/>
        </w:trPr>
        <w:tc>
          <w:tcPr>
            <w:tcW w:w="1021" w:type="dxa"/>
          </w:tcPr>
          <w:p w14:paraId="70B3BD65" w14:textId="77777777" w:rsidR="00717EE2" w:rsidRPr="009526AC" w:rsidRDefault="00717EE2" w:rsidP="00935C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14:paraId="3A75C274" w14:textId="77777777" w:rsidR="00717EE2" w:rsidRPr="009526AC" w:rsidRDefault="00717EE2" w:rsidP="00935C83">
            <w:r w:rsidRPr="009526AC">
              <w:t>Государственное бюджетное</w:t>
            </w:r>
            <w:r>
              <w:t xml:space="preserve"> </w:t>
            </w:r>
            <w:r w:rsidRPr="009526AC">
              <w:t>дошкольного образовательное учреждение</w:t>
            </w:r>
            <w:r>
              <w:t xml:space="preserve"> </w:t>
            </w:r>
            <w:r w:rsidRPr="009526AC">
              <w:t xml:space="preserve">детский сад № </w:t>
            </w:r>
            <w:r>
              <w:t xml:space="preserve">98 </w:t>
            </w:r>
            <w:r w:rsidRPr="009526AC">
              <w:t>Московского района Санкт-Петербурга</w:t>
            </w:r>
          </w:p>
        </w:tc>
        <w:tc>
          <w:tcPr>
            <w:tcW w:w="2977" w:type="dxa"/>
          </w:tcPr>
          <w:p w14:paraId="52B1B23B" w14:textId="77777777" w:rsidR="00717EE2" w:rsidRPr="009526AC" w:rsidRDefault="00717EE2" w:rsidP="00935C83">
            <w:r w:rsidRPr="008E7842">
              <w:t>Санкт-Петербург, Новоизмайловский пр-кт, д 7, литер А</w:t>
            </w:r>
          </w:p>
        </w:tc>
      </w:tr>
      <w:tr w:rsidR="00717EE2" w:rsidRPr="005B1CE4" w14:paraId="3526B10E" w14:textId="77777777" w:rsidTr="00935C83">
        <w:trPr>
          <w:cantSplit/>
          <w:trHeight w:val="630"/>
        </w:trPr>
        <w:tc>
          <w:tcPr>
            <w:tcW w:w="1021" w:type="dxa"/>
          </w:tcPr>
          <w:p w14:paraId="1A3B0F6B" w14:textId="77777777" w:rsidR="00717EE2" w:rsidRPr="009526AC" w:rsidRDefault="00717EE2" w:rsidP="00935C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shd w:val="clear" w:color="auto" w:fill="auto"/>
            <w:vAlign w:val="center"/>
            <w:hideMark/>
          </w:tcPr>
          <w:p w14:paraId="66CB375D" w14:textId="77777777" w:rsidR="00717EE2" w:rsidRPr="005B1CE4" w:rsidRDefault="00717EE2" w:rsidP="00935C83">
            <w:r w:rsidRPr="005B1CE4">
              <w:t>Государственное бюджетное дошкольное образовательное учреждение центр развития ребенка – детский сад № 115 Невского района Санкт–Петербурга</w:t>
            </w:r>
          </w:p>
        </w:tc>
        <w:tc>
          <w:tcPr>
            <w:tcW w:w="2977" w:type="dxa"/>
          </w:tcPr>
          <w:p w14:paraId="1D17CD2B" w14:textId="77777777" w:rsidR="00717EE2" w:rsidRPr="005B1CE4" w:rsidRDefault="00717EE2" w:rsidP="00935C83">
            <w:r w:rsidRPr="005B1CE4">
              <w:t>Санкт-Петербург, Товарищеский пр-кт, д 6, корп 2, литер А</w:t>
            </w:r>
          </w:p>
        </w:tc>
      </w:tr>
      <w:tr w:rsidR="00717EE2" w:rsidRPr="005B1CE4" w14:paraId="430C4877" w14:textId="77777777" w:rsidTr="00935C83">
        <w:trPr>
          <w:cantSplit/>
          <w:trHeight w:val="630"/>
        </w:trPr>
        <w:tc>
          <w:tcPr>
            <w:tcW w:w="1021" w:type="dxa"/>
          </w:tcPr>
          <w:p w14:paraId="28633609" w14:textId="77777777" w:rsidR="00717EE2" w:rsidRPr="005B1CE4" w:rsidRDefault="00717EE2" w:rsidP="00935C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shd w:val="clear" w:color="auto" w:fill="auto"/>
            <w:vAlign w:val="center"/>
            <w:hideMark/>
          </w:tcPr>
          <w:p w14:paraId="011CC9D8" w14:textId="77777777" w:rsidR="00717EE2" w:rsidRPr="005B1CE4" w:rsidRDefault="00717EE2" w:rsidP="00935C83">
            <w:r w:rsidRPr="005B1CE4">
              <w:t>Государственное бюджетное дошкольное образовательное учреждение детский сад № 116 Невского района Санкт–Петербурга</w:t>
            </w:r>
          </w:p>
        </w:tc>
        <w:tc>
          <w:tcPr>
            <w:tcW w:w="2977" w:type="dxa"/>
          </w:tcPr>
          <w:p w14:paraId="48781D63" w14:textId="77777777" w:rsidR="00717EE2" w:rsidRPr="005B1CE4" w:rsidRDefault="00717EE2" w:rsidP="00935C83">
            <w:r w:rsidRPr="005B1CE4">
              <w:t>Санкт-Петербург, Большевиков пр-кт, д. 25, к. 2</w:t>
            </w:r>
          </w:p>
        </w:tc>
      </w:tr>
      <w:tr w:rsidR="00717EE2" w:rsidRPr="009526AC" w14:paraId="7AD5542B" w14:textId="77777777" w:rsidTr="00935C83">
        <w:trPr>
          <w:cantSplit/>
          <w:trHeight w:val="1032"/>
        </w:trPr>
        <w:tc>
          <w:tcPr>
            <w:tcW w:w="1021" w:type="dxa"/>
          </w:tcPr>
          <w:p w14:paraId="4944D8F1" w14:textId="77777777" w:rsidR="00717EE2" w:rsidRPr="005B1CE4" w:rsidRDefault="00717EE2" w:rsidP="00935C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shd w:val="clear" w:color="auto" w:fill="auto"/>
            <w:vAlign w:val="center"/>
            <w:hideMark/>
          </w:tcPr>
          <w:p w14:paraId="71437BFA" w14:textId="77777777" w:rsidR="00717EE2" w:rsidRPr="005B1CE4" w:rsidRDefault="00717EE2" w:rsidP="00935C83">
            <w:r w:rsidRPr="009526AC">
              <w:t xml:space="preserve">Государственное бюджетное дошкольное образовательное учреждение детский сад № </w:t>
            </w:r>
            <w:r w:rsidRPr="005C5D28">
              <w:t>133</w:t>
            </w:r>
            <w:r w:rsidRPr="009526AC">
              <w:t xml:space="preserve"> </w:t>
            </w:r>
            <w:r>
              <w:t xml:space="preserve">комбинированного </w:t>
            </w:r>
            <w:r w:rsidRPr="009526AC">
              <w:t>Невского района Санкт–Петербурга</w:t>
            </w:r>
          </w:p>
        </w:tc>
        <w:tc>
          <w:tcPr>
            <w:tcW w:w="2977" w:type="dxa"/>
          </w:tcPr>
          <w:p w14:paraId="44F80B46" w14:textId="77777777" w:rsidR="00717EE2" w:rsidRPr="009526AC" w:rsidRDefault="00717EE2" w:rsidP="00935C83">
            <w:r w:rsidRPr="008E7842">
              <w:t xml:space="preserve">Санкт-Петербург, </w:t>
            </w:r>
            <w:r>
              <w:t>Бульвар Красных Зорь дом 22, литер А</w:t>
            </w:r>
          </w:p>
        </w:tc>
      </w:tr>
      <w:tr w:rsidR="00717EE2" w:rsidRPr="009526AC" w14:paraId="444AC5A1" w14:textId="77777777" w:rsidTr="00935C83">
        <w:trPr>
          <w:cantSplit/>
          <w:trHeight w:val="630"/>
        </w:trPr>
        <w:tc>
          <w:tcPr>
            <w:tcW w:w="1021" w:type="dxa"/>
          </w:tcPr>
          <w:p w14:paraId="650AEA5C" w14:textId="77777777" w:rsidR="00717EE2" w:rsidRPr="009526AC" w:rsidRDefault="00717EE2" w:rsidP="00935C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shd w:val="clear" w:color="auto" w:fill="auto"/>
            <w:vAlign w:val="center"/>
            <w:hideMark/>
          </w:tcPr>
          <w:p w14:paraId="6ECDA542" w14:textId="77777777" w:rsidR="00717EE2" w:rsidRPr="009526AC" w:rsidRDefault="00717EE2" w:rsidP="00935C83">
            <w:r w:rsidRPr="009526AC">
              <w:t>Государственное бюджетное дошкольное образовательное учреждение детский сад № 32 Петродворцового района Санкт-Петербурга</w:t>
            </w:r>
          </w:p>
        </w:tc>
        <w:tc>
          <w:tcPr>
            <w:tcW w:w="2977" w:type="dxa"/>
          </w:tcPr>
          <w:p w14:paraId="6249CD03" w14:textId="77777777" w:rsidR="00717EE2" w:rsidRPr="009526AC" w:rsidRDefault="00717EE2" w:rsidP="00935C83">
            <w:r w:rsidRPr="00A901A2">
              <w:t>Санкт-Петербург, Красного Флота ул, д 26, литер А</w:t>
            </w:r>
          </w:p>
        </w:tc>
      </w:tr>
      <w:tr w:rsidR="00717EE2" w:rsidRPr="009526AC" w14:paraId="613F4A86" w14:textId="77777777" w:rsidTr="00935C83">
        <w:trPr>
          <w:cantSplit/>
          <w:trHeight w:val="630"/>
        </w:trPr>
        <w:tc>
          <w:tcPr>
            <w:tcW w:w="1021" w:type="dxa"/>
          </w:tcPr>
          <w:p w14:paraId="038C8DA7" w14:textId="77777777" w:rsidR="00717EE2" w:rsidRPr="009526AC" w:rsidRDefault="00717EE2" w:rsidP="00935C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shd w:val="clear" w:color="auto" w:fill="auto"/>
            <w:vAlign w:val="center"/>
            <w:hideMark/>
          </w:tcPr>
          <w:p w14:paraId="4223032E" w14:textId="77777777" w:rsidR="00717EE2" w:rsidRPr="009526AC" w:rsidRDefault="00717EE2" w:rsidP="00935C83">
            <w:r w:rsidRPr="009526AC">
              <w:t>Государственное бюджетное дошкольное образовательное учреждение детский сад № 30 комбинированного вида Петродворцового района Санкт-Петербурга</w:t>
            </w:r>
          </w:p>
        </w:tc>
        <w:tc>
          <w:tcPr>
            <w:tcW w:w="2977" w:type="dxa"/>
          </w:tcPr>
          <w:p w14:paraId="543DC870" w14:textId="77777777" w:rsidR="00717EE2" w:rsidRPr="009526AC" w:rsidRDefault="00717EE2" w:rsidP="00935C83">
            <w:r w:rsidRPr="00A901A2">
              <w:t>Санкт-Петербург, Ропшинское ш, д 8, литер А</w:t>
            </w:r>
          </w:p>
        </w:tc>
      </w:tr>
      <w:tr w:rsidR="00717EE2" w:rsidRPr="009526AC" w14:paraId="385C77EA" w14:textId="77777777" w:rsidTr="00935C83">
        <w:trPr>
          <w:cantSplit/>
          <w:trHeight w:val="630"/>
        </w:trPr>
        <w:tc>
          <w:tcPr>
            <w:tcW w:w="1021" w:type="dxa"/>
          </w:tcPr>
          <w:p w14:paraId="541AEEB7" w14:textId="77777777" w:rsidR="00717EE2" w:rsidRPr="009526AC" w:rsidRDefault="00717EE2" w:rsidP="00935C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shd w:val="clear" w:color="auto" w:fill="auto"/>
            <w:vAlign w:val="center"/>
            <w:hideMark/>
          </w:tcPr>
          <w:p w14:paraId="2844BBDF" w14:textId="77777777" w:rsidR="00717EE2" w:rsidRPr="005B1CE4" w:rsidRDefault="00717EE2" w:rsidP="00935C83">
            <w:r w:rsidRPr="005B1CE4">
              <w:t xml:space="preserve">Государственное бюджетное дошкольное образовательное учреждение детский сад № 8 Приморского района   </w:t>
            </w:r>
            <w:r>
              <w:br/>
            </w:r>
            <w:r w:rsidRPr="005B1CE4">
              <w:t>Санкт-Петербурга</w:t>
            </w:r>
          </w:p>
        </w:tc>
        <w:tc>
          <w:tcPr>
            <w:tcW w:w="2977" w:type="dxa"/>
          </w:tcPr>
          <w:p w14:paraId="6FE8283C" w14:textId="77777777" w:rsidR="00717EE2" w:rsidRPr="009526AC" w:rsidRDefault="00717EE2" w:rsidP="00935C83">
            <w:r w:rsidRPr="005B1CE4">
              <w:t>Санкт-Петербург, Серебристый б-р, д 6, корп 2, литер А</w:t>
            </w:r>
          </w:p>
        </w:tc>
      </w:tr>
      <w:tr w:rsidR="00717EE2" w:rsidRPr="009526AC" w14:paraId="42F5DB88" w14:textId="77777777" w:rsidTr="00935C83">
        <w:trPr>
          <w:cantSplit/>
          <w:trHeight w:val="630"/>
        </w:trPr>
        <w:tc>
          <w:tcPr>
            <w:tcW w:w="1021" w:type="dxa"/>
          </w:tcPr>
          <w:p w14:paraId="4E71180F" w14:textId="77777777" w:rsidR="00717EE2" w:rsidRPr="009526AC" w:rsidRDefault="00717EE2" w:rsidP="00935C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shd w:val="clear" w:color="auto" w:fill="auto"/>
            <w:vAlign w:val="center"/>
            <w:hideMark/>
          </w:tcPr>
          <w:p w14:paraId="63B4DF4C" w14:textId="77777777" w:rsidR="00717EE2" w:rsidRPr="009526AC" w:rsidRDefault="00717EE2" w:rsidP="00935C83">
            <w:r w:rsidRPr="009526AC">
              <w:t>Государственное бюджетное дошкольное образовательное учреждение детский сад № 9 комбинированного вида Приморского района   Санкт-Петербурга</w:t>
            </w:r>
          </w:p>
        </w:tc>
        <w:tc>
          <w:tcPr>
            <w:tcW w:w="2977" w:type="dxa"/>
          </w:tcPr>
          <w:p w14:paraId="2CE75D5F" w14:textId="77777777" w:rsidR="00717EE2" w:rsidRPr="009526AC" w:rsidRDefault="00717EE2" w:rsidP="00935C83">
            <w:r w:rsidRPr="00A901A2">
              <w:t>Санкт-Петербург, Репищева ул, д 17, корп 2, литер А</w:t>
            </w:r>
          </w:p>
        </w:tc>
      </w:tr>
      <w:tr w:rsidR="00717EE2" w:rsidRPr="009526AC" w14:paraId="6E27B518" w14:textId="77777777" w:rsidTr="00935C83">
        <w:trPr>
          <w:cantSplit/>
          <w:trHeight w:val="630"/>
        </w:trPr>
        <w:tc>
          <w:tcPr>
            <w:tcW w:w="1021" w:type="dxa"/>
          </w:tcPr>
          <w:p w14:paraId="6CF3B7F6" w14:textId="77777777" w:rsidR="00717EE2" w:rsidRPr="009526AC" w:rsidRDefault="00717EE2" w:rsidP="00935C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shd w:val="clear" w:color="auto" w:fill="auto"/>
            <w:vAlign w:val="center"/>
            <w:hideMark/>
          </w:tcPr>
          <w:p w14:paraId="5CE5441D" w14:textId="77777777" w:rsidR="00717EE2" w:rsidRPr="009526AC" w:rsidRDefault="00717EE2" w:rsidP="00935C83">
            <w:r w:rsidRPr="009526AC">
              <w:t>Государственное бюджетное дошкольное образовательное учреждение детский сад №40 Приморского района Санкт-Петербурга</w:t>
            </w:r>
          </w:p>
        </w:tc>
        <w:tc>
          <w:tcPr>
            <w:tcW w:w="2977" w:type="dxa"/>
          </w:tcPr>
          <w:p w14:paraId="6272EE2A" w14:textId="77777777" w:rsidR="00717EE2" w:rsidRPr="009526AC" w:rsidRDefault="00717EE2" w:rsidP="00935C83">
            <w:r w:rsidRPr="00A901A2">
              <w:t>Санкт-Петербург, Школьная ул, д 74, литер А</w:t>
            </w:r>
          </w:p>
        </w:tc>
      </w:tr>
      <w:tr w:rsidR="00717EE2" w:rsidRPr="009526AC" w14:paraId="2FFB540B" w14:textId="77777777" w:rsidTr="00935C83">
        <w:trPr>
          <w:cantSplit/>
          <w:trHeight w:val="630"/>
        </w:trPr>
        <w:tc>
          <w:tcPr>
            <w:tcW w:w="1021" w:type="dxa"/>
          </w:tcPr>
          <w:p w14:paraId="045B52E2" w14:textId="77777777" w:rsidR="00717EE2" w:rsidRPr="009526AC" w:rsidRDefault="00717EE2" w:rsidP="00935C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shd w:val="clear" w:color="auto" w:fill="auto"/>
            <w:vAlign w:val="center"/>
            <w:hideMark/>
          </w:tcPr>
          <w:p w14:paraId="3E8750A3" w14:textId="77777777" w:rsidR="00717EE2" w:rsidRPr="009526AC" w:rsidRDefault="00717EE2" w:rsidP="00935C83">
            <w:r w:rsidRPr="009526AC">
              <w:t>Государственное бюджетное дошкольное образовательное учреждение детский сад №44 Приморского района Санкт - Петербурга</w:t>
            </w:r>
          </w:p>
        </w:tc>
        <w:tc>
          <w:tcPr>
            <w:tcW w:w="2977" w:type="dxa"/>
          </w:tcPr>
          <w:p w14:paraId="682D6151" w14:textId="77777777" w:rsidR="00717EE2" w:rsidRPr="009526AC" w:rsidRDefault="00717EE2" w:rsidP="00935C83">
            <w:r w:rsidRPr="00A901A2">
              <w:t>Санкт-Петербург, Королева пр-кт, д 27, корп 3, литер А</w:t>
            </w:r>
          </w:p>
        </w:tc>
      </w:tr>
      <w:tr w:rsidR="00717EE2" w:rsidRPr="009526AC" w14:paraId="1381A327" w14:textId="77777777" w:rsidTr="00935C83">
        <w:trPr>
          <w:cantSplit/>
          <w:trHeight w:val="630"/>
        </w:trPr>
        <w:tc>
          <w:tcPr>
            <w:tcW w:w="1021" w:type="dxa"/>
          </w:tcPr>
          <w:p w14:paraId="57D3E7E3" w14:textId="77777777" w:rsidR="00717EE2" w:rsidRPr="009526AC" w:rsidRDefault="00717EE2" w:rsidP="00935C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shd w:val="clear" w:color="auto" w:fill="auto"/>
            <w:vAlign w:val="center"/>
            <w:hideMark/>
          </w:tcPr>
          <w:p w14:paraId="7773CAA6" w14:textId="77777777" w:rsidR="00717EE2" w:rsidRPr="009526AC" w:rsidRDefault="00717EE2" w:rsidP="00935C83">
            <w:r w:rsidRPr="009526AC">
              <w:t>Государственное бюджетное дошкольное образовательное учреждение детский сад № 49 комбинированного вида Приморского района   Санкт-Петербурга</w:t>
            </w:r>
          </w:p>
        </w:tc>
        <w:tc>
          <w:tcPr>
            <w:tcW w:w="2977" w:type="dxa"/>
          </w:tcPr>
          <w:p w14:paraId="303244AE" w14:textId="77777777" w:rsidR="00717EE2" w:rsidRPr="009526AC" w:rsidRDefault="00717EE2" w:rsidP="00935C83">
            <w:r w:rsidRPr="00A901A2">
              <w:t>Санкт-Петербург, Маршала Новикова ул, д 2, корп 2, литер А</w:t>
            </w:r>
          </w:p>
        </w:tc>
      </w:tr>
      <w:tr w:rsidR="00717EE2" w:rsidRPr="009526AC" w14:paraId="4EAF7383" w14:textId="77777777" w:rsidTr="00935C83">
        <w:trPr>
          <w:cantSplit/>
          <w:trHeight w:val="630"/>
        </w:trPr>
        <w:tc>
          <w:tcPr>
            <w:tcW w:w="1021" w:type="dxa"/>
          </w:tcPr>
          <w:p w14:paraId="6F5CBDC5" w14:textId="77777777" w:rsidR="00717EE2" w:rsidRPr="009526AC" w:rsidRDefault="00717EE2" w:rsidP="00935C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shd w:val="clear" w:color="auto" w:fill="auto"/>
            <w:vAlign w:val="center"/>
            <w:hideMark/>
          </w:tcPr>
          <w:p w14:paraId="53E92E05" w14:textId="77777777" w:rsidR="00717EE2" w:rsidRPr="009526AC" w:rsidRDefault="00717EE2" w:rsidP="00935C83">
            <w:r w:rsidRPr="009526AC">
              <w:t>Государственное бюджетное дошкольное образовательное учреждение детский сад № 57 комбинированного вида Приморского района   Санкт-Петербурга</w:t>
            </w:r>
          </w:p>
        </w:tc>
        <w:tc>
          <w:tcPr>
            <w:tcW w:w="2977" w:type="dxa"/>
          </w:tcPr>
          <w:p w14:paraId="33974E9C" w14:textId="77777777" w:rsidR="00717EE2" w:rsidRPr="009526AC" w:rsidRDefault="00717EE2" w:rsidP="00935C83">
            <w:r w:rsidRPr="00A901A2">
              <w:t>Санкт-Петербург, Королева пр-кт, д 42, корп 2</w:t>
            </w:r>
          </w:p>
        </w:tc>
      </w:tr>
      <w:tr w:rsidR="00717EE2" w:rsidRPr="009526AC" w14:paraId="15886AD9" w14:textId="77777777" w:rsidTr="00935C83">
        <w:trPr>
          <w:cantSplit/>
          <w:trHeight w:val="905"/>
        </w:trPr>
        <w:tc>
          <w:tcPr>
            <w:tcW w:w="1021" w:type="dxa"/>
          </w:tcPr>
          <w:p w14:paraId="3BEF5550" w14:textId="77777777" w:rsidR="00717EE2" w:rsidRPr="009526AC" w:rsidRDefault="00717EE2" w:rsidP="00935C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shd w:val="clear" w:color="auto" w:fill="auto"/>
            <w:vAlign w:val="center"/>
            <w:hideMark/>
          </w:tcPr>
          <w:p w14:paraId="67A8A70A" w14:textId="77777777" w:rsidR="00717EE2" w:rsidRPr="009526AC" w:rsidRDefault="00717EE2" w:rsidP="00935C83">
            <w:r w:rsidRPr="009526AC">
              <w:t>Государственное бюджетное дошкольное образовательное учреждение детский сад №67 Приморского района Санкт-Петербурга</w:t>
            </w:r>
          </w:p>
        </w:tc>
        <w:tc>
          <w:tcPr>
            <w:tcW w:w="2977" w:type="dxa"/>
          </w:tcPr>
          <w:p w14:paraId="4C1D27B0" w14:textId="77777777" w:rsidR="00717EE2" w:rsidRPr="009526AC" w:rsidRDefault="00717EE2" w:rsidP="00935C83">
            <w:r w:rsidRPr="00A901A2">
              <w:t>Санкт-Петербург, Шуваловский пр-кт, д 61, корп 1, литер А</w:t>
            </w:r>
          </w:p>
        </w:tc>
      </w:tr>
      <w:tr w:rsidR="00717EE2" w:rsidRPr="005B1CE4" w14:paraId="527ECB0D" w14:textId="77777777" w:rsidTr="00935C83">
        <w:trPr>
          <w:cantSplit/>
          <w:trHeight w:val="630"/>
        </w:trPr>
        <w:tc>
          <w:tcPr>
            <w:tcW w:w="1021" w:type="dxa"/>
          </w:tcPr>
          <w:p w14:paraId="2D77CD7E" w14:textId="77777777" w:rsidR="00717EE2" w:rsidRPr="009526AC" w:rsidRDefault="00717EE2" w:rsidP="00935C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shd w:val="clear" w:color="auto" w:fill="auto"/>
            <w:vAlign w:val="center"/>
            <w:hideMark/>
          </w:tcPr>
          <w:p w14:paraId="68131943" w14:textId="77777777" w:rsidR="00717EE2" w:rsidRPr="005B1CE4" w:rsidRDefault="00717EE2" w:rsidP="00935C83">
            <w:r w:rsidRPr="005B1CE4">
              <w:t>Государственное бюджетное дошкольное образовательное учреждение детский сад № 68 Приморского района Санкт-Петербурга</w:t>
            </w:r>
          </w:p>
        </w:tc>
        <w:tc>
          <w:tcPr>
            <w:tcW w:w="2977" w:type="dxa"/>
          </w:tcPr>
          <w:p w14:paraId="3FBD0BE9" w14:textId="77777777" w:rsidR="00717EE2" w:rsidRPr="005B1CE4" w:rsidRDefault="00717EE2" w:rsidP="00935C83">
            <w:r w:rsidRPr="005B1CE4">
              <w:t>Санкт-Петербург, Мебельная ул, д 23, литер А</w:t>
            </w:r>
          </w:p>
        </w:tc>
      </w:tr>
      <w:tr w:rsidR="00717EE2" w:rsidRPr="005B1CE4" w14:paraId="656DC346" w14:textId="77777777" w:rsidTr="00935C83">
        <w:trPr>
          <w:cantSplit/>
          <w:trHeight w:val="630"/>
        </w:trPr>
        <w:tc>
          <w:tcPr>
            <w:tcW w:w="1021" w:type="dxa"/>
          </w:tcPr>
          <w:p w14:paraId="654090A8" w14:textId="77777777" w:rsidR="00717EE2" w:rsidRPr="005B1CE4" w:rsidRDefault="00717EE2" w:rsidP="00935C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shd w:val="clear" w:color="auto" w:fill="auto"/>
            <w:vAlign w:val="center"/>
            <w:hideMark/>
          </w:tcPr>
          <w:p w14:paraId="78FA5C30" w14:textId="77777777" w:rsidR="00717EE2" w:rsidRPr="005B1CE4" w:rsidRDefault="00717EE2" w:rsidP="00935C83">
            <w:r w:rsidRPr="005B1CE4">
              <w:t xml:space="preserve">Государственное бюджетное дошкольное образовательное учреждение детский сад  № 77 комбинированного вида  Приморского района  Санкт-Петербурга </w:t>
            </w:r>
          </w:p>
        </w:tc>
        <w:tc>
          <w:tcPr>
            <w:tcW w:w="2977" w:type="dxa"/>
          </w:tcPr>
          <w:p w14:paraId="37AF9181" w14:textId="77777777" w:rsidR="00717EE2" w:rsidRPr="005B1CE4" w:rsidRDefault="00717EE2" w:rsidP="00935C83">
            <w:r w:rsidRPr="005B1CE4">
              <w:t>Санкт-Петербург, Богатырский пр-кт, д 60, корп 5, литер А</w:t>
            </w:r>
          </w:p>
        </w:tc>
      </w:tr>
      <w:tr w:rsidR="00717EE2" w:rsidRPr="005B1CE4" w14:paraId="6217D65B" w14:textId="77777777" w:rsidTr="00935C83">
        <w:trPr>
          <w:cantSplit/>
          <w:trHeight w:val="630"/>
        </w:trPr>
        <w:tc>
          <w:tcPr>
            <w:tcW w:w="1021" w:type="dxa"/>
          </w:tcPr>
          <w:p w14:paraId="3EE94439" w14:textId="77777777" w:rsidR="00717EE2" w:rsidRPr="005B1CE4" w:rsidRDefault="00717EE2" w:rsidP="00935C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shd w:val="clear" w:color="auto" w:fill="auto"/>
            <w:vAlign w:val="center"/>
            <w:hideMark/>
          </w:tcPr>
          <w:p w14:paraId="15EB18D9" w14:textId="77777777" w:rsidR="00717EE2" w:rsidRPr="005B1CE4" w:rsidRDefault="00717EE2" w:rsidP="00935C83">
            <w:r w:rsidRPr="005B1CE4">
              <w:t>Государственное бюджетное дошкольное образовательное учреждение детский сад №18 комбинированного вида Пушкинского района Санкт-Петербурга</w:t>
            </w:r>
          </w:p>
        </w:tc>
        <w:tc>
          <w:tcPr>
            <w:tcW w:w="2977" w:type="dxa"/>
          </w:tcPr>
          <w:p w14:paraId="77250403" w14:textId="77777777" w:rsidR="00717EE2" w:rsidRPr="005B1CE4" w:rsidRDefault="00717EE2" w:rsidP="00935C83">
            <w:r w:rsidRPr="005B1CE4">
              <w:t>Санкт-Петербург, Ленинградская ул, д 77, корп б, литер А</w:t>
            </w:r>
          </w:p>
        </w:tc>
      </w:tr>
      <w:tr w:rsidR="00717EE2" w:rsidRPr="009526AC" w14:paraId="14157EBE" w14:textId="77777777" w:rsidTr="00935C83">
        <w:trPr>
          <w:cantSplit/>
          <w:trHeight w:val="630"/>
        </w:trPr>
        <w:tc>
          <w:tcPr>
            <w:tcW w:w="1021" w:type="dxa"/>
          </w:tcPr>
          <w:p w14:paraId="47875738" w14:textId="77777777" w:rsidR="00717EE2" w:rsidRPr="005B1CE4" w:rsidRDefault="00717EE2" w:rsidP="00935C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shd w:val="clear" w:color="auto" w:fill="auto"/>
            <w:vAlign w:val="center"/>
            <w:hideMark/>
          </w:tcPr>
          <w:p w14:paraId="2E29EA58" w14:textId="77777777" w:rsidR="00717EE2" w:rsidRPr="005B1CE4" w:rsidRDefault="00717EE2" w:rsidP="00935C83">
            <w:r w:rsidRPr="005B1CE4">
              <w:t>Государственное бюджетное дошкольное образовательное учреждение детский сад № 39 комбинированного вида Пушкинского района г. Санкт-Петербурга</w:t>
            </w:r>
          </w:p>
        </w:tc>
        <w:tc>
          <w:tcPr>
            <w:tcW w:w="2977" w:type="dxa"/>
          </w:tcPr>
          <w:p w14:paraId="190FF422" w14:textId="77777777" w:rsidR="00717EE2" w:rsidRPr="009526AC" w:rsidRDefault="00717EE2" w:rsidP="00935C83">
            <w:r w:rsidRPr="005B1CE4">
              <w:t>Санкт-Петербург, Первомайская ул, д 7, литер А</w:t>
            </w:r>
          </w:p>
        </w:tc>
      </w:tr>
      <w:tr w:rsidR="00717EE2" w:rsidRPr="009526AC" w14:paraId="115A5136" w14:textId="77777777" w:rsidTr="00935C83">
        <w:trPr>
          <w:cantSplit/>
          <w:trHeight w:val="984"/>
        </w:trPr>
        <w:tc>
          <w:tcPr>
            <w:tcW w:w="1021" w:type="dxa"/>
          </w:tcPr>
          <w:p w14:paraId="17ABEFF4" w14:textId="77777777" w:rsidR="00717EE2" w:rsidRPr="009526AC" w:rsidRDefault="00717EE2" w:rsidP="00935C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shd w:val="clear" w:color="auto" w:fill="auto"/>
            <w:vAlign w:val="center"/>
            <w:hideMark/>
          </w:tcPr>
          <w:p w14:paraId="3A212E92" w14:textId="77777777" w:rsidR="00717EE2" w:rsidRPr="009526AC" w:rsidRDefault="00717EE2" w:rsidP="00935C83">
            <w:r w:rsidRPr="009526AC">
              <w:t>Государственное бюджетное дошкольное образовательное учреждение центр развития ребенка - детский сад №72 с осуществлением физического и психического развития, коррекции и оздоровления всех воспитанников Фрунзенского района Санкт-Петербурга</w:t>
            </w:r>
          </w:p>
        </w:tc>
        <w:tc>
          <w:tcPr>
            <w:tcW w:w="2977" w:type="dxa"/>
          </w:tcPr>
          <w:p w14:paraId="26046318" w14:textId="77777777" w:rsidR="00717EE2" w:rsidRPr="009526AC" w:rsidRDefault="00717EE2" w:rsidP="00935C83">
            <w:r w:rsidRPr="00A901A2">
              <w:t>Санкт-Петербург, Бухарестская ул</w:t>
            </w:r>
            <w:r>
              <w:t>.</w:t>
            </w:r>
            <w:r w:rsidRPr="00A901A2">
              <w:t>, д</w:t>
            </w:r>
            <w:r>
              <w:t>.</w:t>
            </w:r>
            <w:r w:rsidRPr="00A901A2">
              <w:t xml:space="preserve"> 33, корп</w:t>
            </w:r>
            <w:r>
              <w:t>.</w:t>
            </w:r>
            <w:r w:rsidRPr="00A901A2">
              <w:t xml:space="preserve"> 4, литер А</w:t>
            </w:r>
          </w:p>
        </w:tc>
      </w:tr>
      <w:tr w:rsidR="00717EE2" w:rsidRPr="009526AC" w14:paraId="22CB9A86" w14:textId="77777777" w:rsidTr="00935C83">
        <w:trPr>
          <w:cantSplit/>
          <w:trHeight w:val="630"/>
        </w:trPr>
        <w:tc>
          <w:tcPr>
            <w:tcW w:w="1021" w:type="dxa"/>
          </w:tcPr>
          <w:p w14:paraId="50EA2EA7" w14:textId="77777777" w:rsidR="00717EE2" w:rsidRPr="009526AC" w:rsidRDefault="00717EE2" w:rsidP="00935C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shd w:val="clear" w:color="auto" w:fill="auto"/>
            <w:vAlign w:val="center"/>
            <w:hideMark/>
          </w:tcPr>
          <w:p w14:paraId="430C92B0" w14:textId="77777777" w:rsidR="00717EE2" w:rsidRPr="009526AC" w:rsidRDefault="00717EE2" w:rsidP="00935C83">
            <w:r w:rsidRPr="009526AC">
              <w:t>Государственное бюджетное дошкольное образовательное учреждение детский сад № 62 Фрунзенского района Санкт-Петербурга</w:t>
            </w:r>
          </w:p>
        </w:tc>
        <w:tc>
          <w:tcPr>
            <w:tcW w:w="2977" w:type="dxa"/>
          </w:tcPr>
          <w:p w14:paraId="5464317E" w14:textId="77777777" w:rsidR="00717EE2" w:rsidRPr="009526AC" w:rsidRDefault="00717EE2" w:rsidP="00935C83">
            <w:r w:rsidRPr="00A901A2">
              <w:t>Санкт-Петербург, проспект Славы, дом 52, корпус 4, строение 1</w:t>
            </w:r>
          </w:p>
        </w:tc>
      </w:tr>
      <w:tr w:rsidR="00717EE2" w:rsidRPr="009526AC" w14:paraId="36BF1311" w14:textId="77777777" w:rsidTr="00935C83">
        <w:trPr>
          <w:cantSplit/>
          <w:trHeight w:val="630"/>
        </w:trPr>
        <w:tc>
          <w:tcPr>
            <w:tcW w:w="1021" w:type="dxa"/>
          </w:tcPr>
          <w:p w14:paraId="77F3C1CC" w14:textId="77777777" w:rsidR="00717EE2" w:rsidRPr="009526AC" w:rsidRDefault="00717EE2" w:rsidP="00935C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shd w:val="clear" w:color="auto" w:fill="auto"/>
            <w:vAlign w:val="center"/>
            <w:hideMark/>
          </w:tcPr>
          <w:p w14:paraId="5D5E9503" w14:textId="77777777" w:rsidR="00717EE2" w:rsidRPr="009526AC" w:rsidRDefault="00717EE2" w:rsidP="00935C83">
            <w:r w:rsidRPr="009526AC">
              <w:t>Государственное бюджетное дошкольное образовательное учреждение детский сад №78 комбинированного вида Фрунзенского района Санкт-Петербурга</w:t>
            </w:r>
          </w:p>
        </w:tc>
        <w:tc>
          <w:tcPr>
            <w:tcW w:w="2977" w:type="dxa"/>
          </w:tcPr>
          <w:p w14:paraId="10876F22" w14:textId="77777777" w:rsidR="00717EE2" w:rsidRPr="009526AC" w:rsidRDefault="00717EE2" w:rsidP="00935C83">
            <w:r w:rsidRPr="00A901A2">
              <w:t>Санкт-Петербург, Бухарестская ул</w:t>
            </w:r>
            <w:r>
              <w:t>.</w:t>
            </w:r>
            <w:r w:rsidRPr="00A901A2">
              <w:t>, д 51, литер А</w:t>
            </w:r>
          </w:p>
        </w:tc>
      </w:tr>
      <w:tr w:rsidR="00717EE2" w:rsidRPr="009526AC" w14:paraId="4B9FB0EB" w14:textId="77777777" w:rsidTr="00935C83">
        <w:trPr>
          <w:cantSplit/>
          <w:trHeight w:val="630"/>
        </w:trPr>
        <w:tc>
          <w:tcPr>
            <w:tcW w:w="1021" w:type="dxa"/>
          </w:tcPr>
          <w:p w14:paraId="5B4B30FE" w14:textId="77777777" w:rsidR="00717EE2" w:rsidRPr="009526AC" w:rsidRDefault="00717EE2" w:rsidP="00935C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shd w:val="clear" w:color="auto" w:fill="auto"/>
            <w:vAlign w:val="center"/>
            <w:hideMark/>
          </w:tcPr>
          <w:p w14:paraId="6EA3547E" w14:textId="77777777" w:rsidR="00717EE2" w:rsidRPr="009526AC" w:rsidRDefault="00717EE2" w:rsidP="00935C83">
            <w:r w:rsidRPr="009526AC">
              <w:t>Государственное бюджетное дошкольное образовательное учреждение детский сад №73 комбинированного вида  Фрунзенского района Санкт-Петербурга</w:t>
            </w:r>
          </w:p>
        </w:tc>
        <w:tc>
          <w:tcPr>
            <w:tcW w:w="2977" w:type="dxa"/>
          </w:tcPr>
          <w:p w14:paraId="0AED45E9" w14:textId="77777777" w:rsidR="00717EE2" w:rsidRPr="009526AC" w:rsidRDefault="00717EE2" w:rsidP="00935C83">
            <w:r w:rsidRPr="00A901A2">
              <w:t>Санкт-Петербург, Бухарестская ул</w:t>
            </w:r>
            <w:r>
              <w:t>.</w:t>
            </w:r>
            <w:r w:rsidRPr="00A901A2">
              <w:t>, д 72, корп</w:t>
            </w:r>
            <w:r>
              <w:t>ус</w:t>
            </w:r>
            <w:r w:rsidRPr="00A901A2">
              <w:t xml:space="preserve"> 3, литер А</w:t>
            </w:r>
          </w:p>
        </w:tc>
      </w:tr>
      <w:tr w:rsidR="00717EE2" w:rsidRPr="009526AC" w14:paraId="179BF0DD" w14:textId="77777777" w:rsidTr="00935C83">
        <w:trPr>
          <w:cantSplit/>
          <w:trHeight w:val="630"/>
        </w:trPr>
        <w:tc>
          <w:tcPr>
            <w:tcW w:w="1021" w:type="dxa"/>
          </w:tcPr>
          <w:p w14:paraId="485306D4" w14:textId="77777777" w:rsidR="00717EE2" w:rsidRPr="009526AC" w:rsidRDefault="00717EE2" w:rsidP="00935C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shd w:val="clear" w:color="auto" w:fill="auto"/>
            <w:vAlign w:val="center"/>
            <w:hideMark/>
          </w:tcPr>
          <w:p w14:paraId="3439DC97" w14:textId="77777777" w:rsidR="00717EE2" w:rsidRPr="005B1CE4" w:rsidRDefault="00717EE2" w:rsidP="00935C83">
            <w:r w:rsidRPr="005B1CE4">
              <w:t>Государственное бюджетное  дошкольное образовательное учреждение  детский сад №19 комбинированного вида Центрального района Санкт-Петербурга</w:t>
            </w:r>
          </w:p>
        </w:tc>
        <w:tc>
          <w:tcPr>
            <w:tcW w:w="2977" w:type="dxa"/>
          </w:tcPr>
          <w:p w14:paraId="2AD06413" w14:textId="77777777" w:rsidR="00717EE2" w:rsidRPr="009526AC" w:rsidRDefault="00717EE2" w:rsidP="00935C83">
            <w:r w:rsidRPr="005B1CE4">
              <w:t>Санкт-Петербург, Джамбула пер, д 8, литер А</w:t>
            </w:r>
          </w:p>
        </w:tc>
      </w:tr>
    </w:tbl>
    <w:p w14:paraId="54741E75" w14:textId="77777777" w:rsidR="00717EE2" w:rsidRDefault="00717EE2" w:rsidP="00935C83"/>
    <w:p w14:paraId="05C155FC" w14:textId="77777777" w:rsidR="00717EE2" w:rsidRDefault="00717EE2"/>
    <w:sectPr w:rsidR="0071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255B3"/>
    <w:multiLevelType w:val="hybridMultilevel"/>
    <w:tmpl w:val="C2B4E3EA"/>
    <w:lvl w:ilvl="0" w:tplc="114ABD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E2"/>
    <w:rsid w:val="003F285B"/>
    <w:rsid w:val="00463483"/>
    <w:rsid w:val="00717EE2"/>
    <w:rsid w:val="007C222C"/>
    <w:rsid w:val="00B5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6A3A"/>
  <w15:chartTrackingRefBased/>
  <w15:docId w15:val="{CFCCC0DF-3D50-1F42-9F63-BDA8C9C9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EE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463483"/>
    <w:rPr>
      <w:b/>
      <w:bCs/>
    </w:rPr>
  </w:style>
  <w:style w:type="character" w:customStyle="1" w:styleId="nobr">
    <w:name w:val="nobr"/>
    <w:basedOn w:val="a0"/>
    <w:rsid w:val="00463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Миронова</dc:creator>
  <cp:keywords/>
  <dc:description/>
  <cp:lastModifiedBy>Анна Миронова</cp:lastModifiedBy>
  <cp:revision>2</cp:revision>
  <dcterms:created xsi:type="dcterms:W3CDTF">2020-03-29T10:31:00Z</dcterms:created>
  <dcterms:modified xsi:type="dcterms:W3CDTF">2020-03-29T10:31:00Z</dcterms:modified>
</cp:coreProperties>
</file>